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84" w:rsidRPr="006F3A67" w:rsidRDefault="006B36D6">
      <w:pPr>
        <w:rPr>
          <w:b/>
        </w:rPr>
      </w:pPr>
      <w:r w:rsidRPr="006F3A67">
        <w:rPr>
          <w:b/>
        </w:rPr>
        <w:t>Качественное оборудование – основа промышленности</w:t>
      </w:r>
    </w:p>
    <w:p w:rsidR="006B36D6" w:rsidRDefault="006B36D6">
      <w:r>
        <w:t xml:space="preserve">Любое предприятие выпускает различную продукцию, которая пользуется спросом у потребителей. Даже если вы выпускаете качественный и незаменимый товар, то рано или поздно производительность падает, а растут расходы. Благодаря новым технологиям и разработкам ваше предприятие может достигнуть высот в бизнесе и увеличить собственных доход и навсегда забыть про поломки и непредвиденные затраты. </w:t>
      </w:r>
    </w:p>
    <w:p w:rsidR="006B36D6" w:rsidRDefault="006B36D6">
      <w:r>
        <w:t>Компания «</w:t>
      </w:r>
      <w:proofErr w:type="spellStart"/>
      <w:r>
        <w:t>СхидТехноСрвис</w:t>
      </w:r>
      <w:proofErr w:type="spellEnd"/>
      <w:r>
        <w:t>» уже более 10-ти лет экономит деньги самых продуктивных предприятий страны, выпуская качественное оборудование по приемлемым ценам. Только</w:t>
      </w:r>
      <w:r w:rsidR="00D23C0F">
        <w:t xml:space="preserve"> наши инженеры, проектировщики и</w:t>
      </w:r>
      <w:r>
        <w:t xml:space="preserve"> монтажники достигают высокого качества, в области разработок работая в команде.</w:t>
      </w:r>
      <w:r w:rsidR="00D23C0F">
        <w:t xml:space="preserve"> Обращаясь к нам, вы </w:t>
      </w:r>
      <w:r w:rsidR="00A654A9">
        <w:t>обратите внимание на преимущества:</w:t>
      </w:r>
    </w:p>
    <w:p w:rsidR="00A654A9" w:rsidRDefault="00A654A9" w:rsidP="00A654A9">
      <w:pPr>
        <w:pStyle w:val="a3"/>
        <w:numPr>
          <w:ilvl w:val="0"/>
          <w:numId w:val="1"/>
        </w:numPr>
      </w:pPr>
      <w:r>
        <w:t>Современные разработки позволят вам выпускать новинки и привлекать клиентов.</w:t>
      </w:r>
    </w:p>
    <w:p w:rsidR="00A654A9" w:rsidRDefault="00A654A9" w:rsidP="00A654A9">
      <w:pPr>
        <w:pStyle w:val="a3"/>
        <w:numPr>
          <w:ilvl w:val="0"/>
          <w:numId w:val="1"/>
        </w:numPr>
      </w:pPr>
      <w:r>
        <w:t>Высокое качество работы и мобильность инженеров позволит вам забыть о поломках.</w:t>
      </w:r>
    </w:p>
    <w:p w:rsidR="00A654A9" w:rsidRDefault="00A654A9" w:rsidP="00A654A9">
      <w:pPr>
        <w:pStyle w:val="a3"/>
        <w:numPr>
          <w:ilvl w:val="0"/>
          <w:numId w:val="1"/>
        </w:numPr>
      </w:pPr>
      <w:r>
        <w:t>Полностью автоматизированные процессы линий, позволят вам держать в контроле производство и избежать краж и вести учет.</w:t>
      </w:r>
    </w:p>
    <w:p w:rsidR="00A654A9" w:rsidRDefault="00A654A9" w:rsidP="00A654A9">
      <w:pPr>
        <w:pStyle w:val="a3"/>
        <w:numPr>
          <w:ilvl w:val="0"/>
          <w:numId w:val="1"/>
        </w:numPr>
      </w:pPr>
      <w:r>
        <w:t xml:space="preserve">Оперативность выезда команды работников позволит вам сделать открыть </w:t>
      </w:r>
      <w:r w:rsidR="006F3A67">
        <w:t>производство,</w:t>
      </w:r>
      <w:r>
        <w:t xml:space="preserve"> </w:t>
      </w:r>
      <w:r w:rsidR="006F3A67">
        <w:t xml:space="preserve">имея главный офис в </w:t>
      </w:r>
      <w:r>
        <w:t>любой стране мира.</w:t>
      </w:r>
    </w:p>
    <w:p w:rsidR="006F3A67" w:rsidRDefault="006F3A67" w:rsidP="00A654A9">
      <w:pPr>
        <w:rPr>
          <w:b/>
        </w:rPr>
      </w:pPr>
      <w:r>
        <w:rPr>
          <w:b/>
        </w:rPr>
        <w:t xml:space="preserve">Ваши вложение будут </w:t>
      </w:r>
      <w:r w:rsidRPr="006F3A67">
        <w:rPr>
          <w:b/>
        </w:rPr>
        <w:t>оправданы</w:t>
      </w:r>
    </w:p>
    <w:p w:rsidR="006F3A67" w:rsidRPr="00A26B8A" w:rsidRDefault="006F3A67" w:rsidP="00A654A9">
      <w:r>
        <w:t>Мы предлагаем вам сотрудничество на выгодных условиях, которые удовлетворят вас. Мы имеем базу постав</w:t>
      </w:r>
      <w:r w:rsidR="00A26B8A">
        <w:t xml:space="preserve">щиков, которые помогают экономить ваши средства. Китайское производство широко известно, но не предоставляет гарантий и имеет короткий эксплуатационный срок, в отличие от наших </w:t>
      </w:r>
      <w:r>
        <w:rPr>
          <w:b/>
        </w:rPr>
        <w:t xml:space="preserve"> </w:t>
      </w:r>
      <w:r w:rsidR="00A26B8A" w:rsidRPr="00A26B8A">
        <w:t>продуктов.</w:t>
      </w:r>
      <w:r w:rsidR="00A26B8A">
        <w:rPr>
          <w:b/>
        </w:rPr>
        <w:t xml:space="preserve"> </w:t>
      </w:r>
      <w:r w:rsidR="00CB1875">
        <w:t>Поэтому заказывая любое оборудование у нас, вы отобьете затраты за несколько лет, не вкладывая дополнительных финансов и сделаете дополнительный капитал на эксплуатации. Обращайтесь за консультацией по указанным данным и не упустите выгодное предложение.</w:t>
      </w:r>
      <w:bookmarkStart w:id="0" w:name="_GoBack"/>
      <w:bookmarkEnd w:id="0"/>
    </w:p>
    <w:p w:rsidR="006F3A67" w:rsidRDefault="006F3A67" w:rsidP="00A654A9"/>
    <w:p w:rsidR="00A654A9" w:rsidRDefault="00A654A9"/>
    <w:p w:rsidR="006B36D6" w:rsidRDefault="006B36D6"/>
    <w:sectPr w:rsidR="006B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75D2"/>
    <w:multiLevelType w:val="hybridMultilevel"/>
    <w:tmpl w:val="823E1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19"/>
    <w:rsid w:val="000316EB"/>
    <w:rsid w:val="006B36D6"/>
    <w:rsid w:val="006F3A67"/>
    <w:rsid w:val="00A26B8A"/>
    <w:rsid w:val="00A654A9"/>
    <w:rsid w:val="00BC6919"/>
    <w:rsid w:val="00CB1875"/>
    <w:rsid w:val="00D23C0F"/>
    <w:rsid w:val="00E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1532</Characters>
  <Application>Microsoft Office Word</Application>
  <DocSecurity>0</DocSecurity>
  <Lines>26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2017-01-09T14:19:00Z</dcterms:created>
  <dcterms:modified xsi:type="dcterms:W3CDTF">2017-01-09T14:49:00Z</dcterms:modified>
</cp:coreProperties>
</file>